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699" w:tblpY="652"/>
        <w:tblW w:w="117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EC1B8B" w:rsidRPr="00EC1B8B" w14:paraId="0F66299D" w14:textId="77777777" w:rsidTr="00F12DAD">
        <w:trPr>
          <w:trHeight w:val="1809"/>
        </w:trPr>
        <w:tc>
          <w:tcPr>
            <w:tcW w:w="1449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118DDD" w14:textId="77777777" w:rsidR="00EC1B8B" w:rsidRPr="00EC1B8B" w:rsidRDefault="00EC1B8B" w:rsidP="00247BAA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7C3A0B" w14:textId="77777777" w:rsidR="00EC1B8B" w:rsidRPr="00EC1B8B" w:rsidRDefault="00453149" w:rsidP="00247BAA">
            <w:r>
              <w:rPr>
                <w:b/>
                <w:bCs/>
              </w:rPr>
              <w:t>ΣΤΟΧΟΙ</w:t>
            </w:r>
            <w:r w:rsidR="00EC1B8B"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CB7B10" w14:textId="77777777" w:rsidR="00EC1B8B" w:rsidRPr="00EC1B8B" w:rsidRDefault="00EC1B8B" w:rsidP="00247BAA">
            <w:r w:rsidRPr="00EC1B8B">
              <w:rPr>
                <w:b/>
                <w:bCs/>
              </w:rPr>
              <w:t>ΜΕΤΡΗΣΗ</w:t>
            </w:r>
          </w:p>
          <w:p w14:paraId="473CB7BB" w14:textId="77777777" w:rsidR="00EC1B8B" w:rsidRPr="00EC1B8B" w:rsidRDefault="00EC1B8B" w:rsidP="00247BAA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614D22" w14:textId="77777777" w:rsidR="00EC1B8B" w:rsidRPr="00EC1B8B" w:rsidRDefault="00EC1B8B" w:rsidP="00247BAA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D90723" w14:textId="77777777" w:rsidR="00EC1B8B" w:rsidRPr="00EC1B8B" w:rsidRDefault="00EC1B8B" w:rsidP="00247BAA">
            <w:r w:rsidRPr="00EC1B8B">
              <w:rPr>
                <w:b/>
                <w:bCs/>
              </w:rPr>
              <w:t>ΤΙΜΗ ΣΤΟΧΟΥ</w:t>
            </w:r>
          </w:p>
          <w:p w14:paraId="6AF3B83B" w14:textId="77777777" w:rsidR="00EC1B8B" w:rsidRPr="00EC1B8B" w:rsidRDefault="00EC1B8B" w:rsidP="00247BAA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EFAC91" w14:textId="77777777" w:rsidR="00EC1B8B" w:rsidRPr="00EC1B8B" w:rsidRDefault="00EC1B8B" w:rsidP="00F12DAD">
            <w:pPr>
              <w:spacing w:after="0"/>
            </w:pPr>
            <w:r w:rsidRPr="00EC1B8B">
              <w:rPr>
                <w:b/>
                <w:bCs/>
              </w:rPr>
              <w:t>ΕΝΕΡΓΕΙΕΣ/ΔΡΑΣΕΙΣ</w:t>
            </w:r>
          </w:p>
          <w:p w14:paraId="5FBBF756" w14:textId="77777777" w:rsidR="00EC1B8B" w:rsidRPr="00EC1B8B" w:rsidRDefault="00EC1B8B" w:rsidP="00F12DAD">
            <w:pPr>
              <w:spacing w:after="0"/>
              <w:jc w:val="both"/>
            </w:pPr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0C9514" w14:textId="77777777" w:rsidR="00EC1B8B" w:rsidRPr="00EC1B8B" w:rsidRDefault="00EC1B8B" w:rsidP="00247BAA">
            <w:r w:rsidRPr="00EC1B8B">
              <w:rPr>
                <w:b/>
                <w:bCs/>
              </w:rPr>
              <w:t>ΥΠΕΥΘΥΝΟΤΗΤΕΣ</w:t>
            </w:r>
          </w:p>
          <w:p w14:paraId="02BFFD41" w14:textId="77777777" w:rsidR="00EC1B8B" w:rsidRPr="00EC1B8B" w:rsidRDefault="00EC1B8B" w:rsidP="00F12DAD">
            <w:pPr>
              <w:jc w:val="both"/>
            </w:pPr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636A0D" w14:textId="77777777" w:rsidR="00EC1B8B" w:rsidRPr="00EC1B8B" w:rsidRDefault="00EC1B8B" w:rsidP="00247BAA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72E83A7B" w14:textId="77777777" w:rsidR="00EC1B8B" w:rsidRPr="00EC1B8B" w:rsidRDefault="00EC1B8B" w:rsidP="00247BAA">
            <w:r w:rsidRPr="00EC1B8B">
              <w:rPr>
                <w:b/>
                <w:bCs/>
              </w:rPr>
              <w:t>ΔΙΑΓΡΑΜΜΑ</w:t>
            </w:r>
          </w:p>
          <w:p w14:paraId="521875A5" w14:textId="77777777" w:rsidR="00EC1B8B" w:rsidRPr="00EC1B8B" w:rsidRDefault="00EC1B8B" w:rsidP="00247BAA">
            <w:r w:rsidRPr="00EC1B8B">
              <w:rPr>
                <w:b/>
                <w:bCs/>
              </w:rPr>
              <w:t>(Πότε;)</w:t>
            </w:r>
          </w:p>
        </w:tc>
      </w:tr>
      <w:tr w:rsidR="00EC1B8B" w:rsidRPr="00EC1B8B" w14:paraId="5A02A3AE" w14:textId="77777777" w:rsidTr="00A6052F">
        <w:trPr>
          <w:trHeight w:val="746"/>
        </w:trPr>
        <w:tc>
          <w:tcPr>
            <w:tcW w:w="1449" w:type="dxa"/>
            <w:vMerge w:val="restart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2A60" w14:textId="3BC6127D" w:rsidR="00EC1B8B" w:rsidRPr="00EC1B8B" w:rsidRDefault="003B7661" w:rsidP="003B7661">
            <w:r>
              <w:t>Σ.1 ........</w:t>
            </w:r>
          </w:p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8382" w14:textId="63D0D234" w:rsidR="00EC1B8B" w:rsidRPr="00EC1B8B" w:rsidRDefault="00C40656" w:rsidP="007E71A9">
            <w:pPr>
              <w:ind w:left="-7"/>
            </w:pPr>
            <w:r>
              <w:t xml:space="preserve">1.1 </w:t>
            </w:r>
            <w:r w:rsidR="007E71A9">
              <w:t>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FBDF" w14:textId="77777777" w:rsidR="00EC1B8B" w:rsidRPr="00EC1B8B" w:rsidRDefault="00EC1B8B" w:rsidP="00247BA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9EB6" w14:textId="77777777" w:rsidR="00EC1B8B" w:rsidRPr="00EC1B8B" w:rsidRDefault="00EC1B8B" w:rsidP="00247BA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79F8" w14:textId="77777777" w:rsidR="00EC1B8B" w:rsidRPr="00EC1B8B" w:rsidRDefault="00EC1B8B" w:rsidP="00247BA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EE5E" w14:textId="77777777" w:rsidR="00EC1B8B" w:rsidRPr="00EC1B8B" w:rsidRDefault="00EC1B8B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6CBC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20F2" w14:textId="77777777" w:rsidR="00EC1B8B" w:rsidRPr="00EC1B8B" w:rsidRDefault="00EC1B8B" w:rsidP="00247BAA"/>
        </w:tc>
      </w:tr>
      <w:tr w:rsidR="00EC1B8B" w:rsidRPr="00EC1B8B" w14:paraId="4C51F830" w14:textId="77777777" w:rsidTr="00A6052F">
        <w:trPr>
          <w:trHeight w:val="76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324E1F41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7A11E0AB" w14:textId="29A61719" w:rsidR="00EC1B8B" w:rsidRPr="00EC1B8B" w:rsidRDefault="00C40656" w:rsidP="007E71A9">
            <w:pPr>
              <w:ind w:left="101"/>
            </w:pPr>
            <w:r>
              <w:t>1.2</w:t>
            </w:r>
            <w:r w:rsidR="007E71A9">
              <w:t xml:space="preserve">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1AE4FB15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5D810AF3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3A8E0091" w14:textId="77777777" w:rsidR="00EC1B8B" w:rsidRPr="00EC1B8B" w:rsidRDefault="00EC1B8B" w:rsidP="00247BA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90EA" w14:textId="77777777" w:rsidR="00EC1B8B" w:rsidRPr="00EC1B8B" w:rsidRDefault="00EC1B8B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63D5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EC1E9" w14:textId="77777777" w:rsidR="00EC1B8B" w:rsidRPr="00EC1B8B" w:rsidRDefault="00EC1B8B" w:rsidP="00247BAA"/>
        </w:tc>
      </w:tr>
      <w:tr w:rsidR="00EC1B8B" w:rsidRPr="00EC1B8B" w14:paraId="11595E2E" w14:textId="77777777" w:rsidTr="00A6052F">
        <w:trPr>
          <w:trHeight w:val="756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7FAB1CAE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627837D8" w14:textId="3A472A5F" w:rsidR="00EC1B8B" w:rsidRPr="00EC1B8B" w:rsidRDefault="007E71A9" w:rsidP="007E71A9">
            <w:pPr>
              <w:ind w:left="101"/>
            </w:pPr>
            <w:r>
              <w:t>1.3 ....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39034464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4D6391E2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7FE077F8" w14:textId="77777777" w:rsidR="00EC1B8B" w:rsidRPr="00EC1B8B" w:rsidRDefault="00EC1B8B" w:rsidP="00247BA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625F" w14:textId="77777777" w:rsidR="00EC1B8B" w:rsidRPr="00EC1B8B" w:rsidRDefault="00EC1B8B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CB53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0FCF" w14:textId="77777777" w:rsidR="00EC1B8B" w:rsidRPr="00EC1B8B" w:rsidRDefault="00EC1B8B" w:rsidP="00247BAA"/>
        </w:tc>
      </w:tr>
      <w:tr w:rsidR="00EC1B8B" w:rsidRPr="00EC1B8B" w14:paraId="2876B8A7" w14:textId="77777777" w:rsidTr="00A6052F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2C7EC65B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168C5B04" w14:textId="7BDF8060" w:rsidR="00EC1B8B" w:rsidRPr="00EC1B8B" w:rsidRDefault="00206C8A" w:rsidP="00206C8A">
            <w:r>
              <w:t xml:space="preserve">  1.4 ....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66A5" w14:textId="77777777" w:rsidR="00EC1B8B" w:rsidRPr="00EC1B8B" w:rsidRDefault="00EC1B8B" w:rsidP="00247BA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98A4" w14:textId="77777777" w:rsidR="00EC1B8B" w:rsidRPr="00EC1B8B" w:rsidRDefault="00EC1B8B" w:rsidP="00247BA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E971C" w14:textId="77777777" w:rsidR="00EC1B8B" w:rsidRPr="00EC1B8B" w:rsidRDefault="00EC1B8B" w:rsidP="00247BA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C43E" w14:textId="77777777" w:rsidR="00EC1B8B" w:rsidRPr="00EC1B8B" w:rsidRDefault="00EC1B8B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6BC4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37F6" w14:textId="77777777" w:rsidR="00EC1B8B" w:rsidRPr="00EC1B8B" w:rsidRDefault="00EC1B8B" w:rsidP="00247BAA"/>
        </w:tc>
      </w:tr>
      <w:tr w:rsidR="00EC1B8B" w:rsidRPr="00EC1B8B" w14:paraId="112191CD" w14:textId="77777777" w:rsidTr="00A6052F">
        <w:trPr>
          <w:trHeight w:val="670"/>
        </w:trPr>
        <w:tc>
          <w:tcPr>
            <w:tcW w:w="0" w:type="auto"/>
            <w:vMerge w:val="restart"/>
            <w:shd w:val="clear" w:color="auto" w:fill="5B9BD5" w:themeFill="accent1"/>
            <w:vAlign w:val="center"/>
            <w:hideMark/>
          </w:tcPr>
          <w:p w14:paraId="6D96A1CD" w14:textId="3A42B10A" w:rsidR="00EC1B8B" w:rsidRPr="00EC1B8B" w:rsidRDefault="003B7661" w:rsidP="003B7661">
            <w:pPr>
              <w:ind w:left="132"/>
            </w:pPr>
            <w:r>
              <w:t>Σ.2 .......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46CA2C16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550A1026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7E1A5891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53C4BFEA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3E035CFC" w14:textId="77777777" w:rsidR="00EC1B8B" w:rsidRPr="00EC1B8B" w:rsidRDefault="00EC1B8B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F562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4C5C6F2B" w14:textId="77777777" w:rsidR="00EC1B8B" w:rsidRPr="00EC1B8B" w:rsidRDefault="00EC1B8B" w:rsidP="00247BAA"/>
        </w:tc>
      </w:tr>
      <w:tr w:rsidR="00EC1B8B" w:rsidRPr="00EC1B8B" w14:paraId="4316C7F3" w14:textId="77777777" w:rsidTr="00A6052F">
        <w:trPr>
          <w:trHeight w:val="73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FE31C65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56C52E00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658291A3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5D19F9AC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488C250F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437687AA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353F6F15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48CD" w14:textId="77777777" w:rsidR="00EC1B8B" w:rsidRPr="00EC1B8B" w:rsidRDefault="00EC1B8B" w:rsidP="00247BAA"/>
        </w:tc>
      </w:tr>
      <w:tr w:rsidR="00EC1B8B" w:rsidRPr="00EC1B8B" w14:paraId="7A8A2C42" w14:textId="77777777" w:rsidTr="00A6052F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5C018932" w14:textId="77777777" w:rsidR="00EC1B8B" w:rsidRPr="00EC1B8B" w:rsidRDefault="00EC1B8B" w:rsidP="00247BA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2DCA" w14:textId="77777777" w:rsidR="00EC1B8B" w:rsidRPr="00EC1B8B" w:rsidRDefault="00EC1B8B" w:rsidP="00247BA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6412" w14:textId="77777777" w:rsidR="00EC1B8B" w:rsidRPr="00EC1B8B" w:rsidRDefault="00EC1B8B" w:rsidP="00247BA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B72B" w14:textId="77777777" w:rsidR="00EC1B8B" w:rsidRPr="00EC1B8B" w:rsidRDefault="00EC1B8B" w:rsidP="00247BA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C20B" w14:textId="77777777" w:rsidR="00EC1B8B" w:rsidRPr="00EC1B8B" w:rsidRDefault="00EC1B8B" w:rsidP="00247BA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D62B" w14:textId="77777777" w:rsidR="00EC1B8B" w:rsidRPr="00EC1B8B" w:rsidRDefault="00EC1B8B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15F9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CFF2" w14:textId="77777777" w:rsidR="00EC1B8B" w:rsidRPr="00EC1B8B" w:rsidRDefault="00EC1B8B" w:rsidP="00247BAA"/>
        </w:tc>
      </w:tr>
      <w:tr w:rsidR="00EC1B8B" w:rsidRPr="00EC1B8B" w14:paraId="39930C50" w14:textId="77777777" w:rsidTr="00A6052F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21D0ECC5" w14:textId="77777777" w:rsidR="00EC1B8B" w:rsidRPr="00EC1B8B" w:rsidRDefault="00EC1B8B" w:rsidP="00247BA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00BB" w14:textId="77777777" w:rsidR="00EC1B8B" w:rsidRPr="00EC1B8B" w:rsidRDefault="00EC1B8B" w:rsidP="00247BA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E47F" w14:textId="77777777" w:rsidR="00EC1B8B" w:rsidRPr="00EC1B8B" w:rsidRDefault="00EC1B8B" w:rsidP="00247BA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9874" w14:textId="77777777" w:rsidR="00EC1B8B" w:rsidRPr="00EC1B8B" w:rsidRDefault="00EC1B8B" w:rsidP="00247BA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7C73" w14:textId="77777777" w:rsidR="00EC1B8B" w:rsidRPr="00EC1B8B" w:rsidRDefault="00EC1B8B" w:rsidP="00247BA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073E" w14:textId="0E495BE9" w:rsidR="00851E9F" w:rsidRPr="00EC1B8B" w:rsidRDefault="00851E9F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A997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FE6A" w14:textId="77777777" w:rsidR="00EC1B8B" w:rsidRPr="00EC1B8B" w:rsidRDefault="00EC1B8B" w:rsidP="00247BAA"/>
        </w:tc>
      </w:tr>
    </w:tbl>
    <w:p w14:paraId="594C30CD" w14:textId="1C27071A" w:rsidR="00380180" w:rsidRPr="00C5612B" w:rsidRDefault="00B11EA6" w:rsidP="00247BAA">
      <w:pPr>
        <w:ind w:right="-164"/>
        <w:jc w:val="center"/>
        <w:rPr>
          <w:b/>
          <w:sz w:val="16"/>
          <w:szCs w:val="16"/>
        </w:rPr>
      </w:pPr>
      <w:proofErr w:type="spellStart"/>
      <w:r>
        <w:rPr>
          <w:b/>
        </w:rPr>
        <w:t>Στοχοθεσία</w:t>
      </w:r>
      <w:proofErr w:type="spellEnd"/>
      <w:r>
        <w:rPr>
          <w:b/>
        </w:rPr>
        <w:t xml:space="preserve"> Ποιότητας του ΠΠ</w:t>
      </w:r>
      <w:r w:rsidR="00380180" w:rsidRPr="00B76FAC">
        <w:rPr>
          <w:b/>
        </w:rPr>
        <w:t>Σ</w:t>
      </w:r>
      <w:r w:rsidR="00994513">
        <w:rPr>
          <w:b/>
        </w:rPr>
        <w:t xml:space="preserve"> </w:t>
      </w:r>
      <w:r w:rsidR="0028682E" w:rsidRPr="0000743E">
        <w:rPr>
          <w:b/>
        </w:rPr>
        <w:t xml:space="preserve"> </w:t>
      </w:r>
    </w:p>
    <w:p w14:paraId="5AF91D36" w14:textId="77777777" w:rsidR="00380180" w:rsidRDefault="00380180" w:rsidP="009537A1">
      <w:pPr>
        <w:pStyle w:val="a3"/>
        <w:ind w:left="1080"/>
      </w:pPr>
    </w:p>
    <w:p w14:paraId="21E27A4F" w14:textId="77777777" w:rsidR="00D25F52" w:rsidRDefault="00D25F52" w:rsidP="00851E9F">
      <w:pPr>
        <w:pStyle w:val="a3"/>
        <w:ind w:left="567"/>
      </w:pPr>
    </w:p>
    <w:p w14:paraId="241421F0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3366C689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08DB4127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5E5F1E4D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715F4135" w14:textId="77777777" w:rsidR="000633BB" w:rsidRDefault="000633BB" w:rsidP="000633BB">
      <w:pPr>
        <w:pStyle w:val="a3"/>
        <w:tabs>
          <w:tab w:val="left" w:pos="1134"/>
        </w:tabs>
        <w:ind w:left="567" w:right="970"/>
        <w:jc w:val="center"/>
        <w:rPr>
          <w:b/>
        </w:rPr>
      </w:pPr>
      <w:bookmarkStart w:id="0" w:name="_GoBack"/>
      <w:bookmarkEnd w:id="0"/>
    </w:p>
    <w:p w14:paraId="6E558012" w14:textId="77777777" w:rsidR="000633BB" w:rsidRDefault="000633BB" w:rsidP="000633BB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611F149E" w14:textId="77777777" w:rsidR="000633BB" w:rsidRDefault="000633BB" w:rsidP="000633BB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0066E8C3" w14:textId="1587F8A1" w:rsidR="000633BB" w:rsidRDefault="000633BB" w:rsidP="000633BB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5E168AB5" w14:textId="77777777" w:rsidR="000633BB" w:rsidRPr="000633BB" w:rsidRDefault="000633BB" w:rsidP="000633BB"/>
    <w:p w14:paraId="618C83E1" w14:textId="77777777" w:rsidR="000633BB" w:rsidRPr="000633BB" w:rsidRDefault="000633BB" w:rsidP="000633BB"/>
    <w:p w14:paraId="79663BDA" w14:textId="77777777" w:rsidR="000633BB" w:rsidRPr="000633BB" w:rsidRDefault="000633BB" w:rsidP="000633BB"/>
    <w:p w14:paraId="10AF3AFA" w14:textId="77777777" w:rsidR="000633BB" w:rsidRPr="000633BB" w:rsidRDefault="000633BB" w:rsidP="000633BB"/>
    <w:p w14:paraId="2C4D1D46" w14:textId="77777777" w:rsidR="000633BB" w:rsidRPr="000633BB" w:rsidRDefault="000633BB" w:rsidP="000633BB"/>
    <w:p w14:paraId="41797F5F" w14:textId="77777777" w:rsidR="000633BB" w:rsidRPr="000633BB" w:rsidRDefault="000633BB" w:rsidP="000633BB"/>
    <w:p w14:paraId="5423B176" w14:textId="77777777" w:rsidR="000633BB" w:rsidRPr="000633BB" w:rsidRDefault="000633BB" w:rsidP="000633BB"/>
    <w:p w14:paraId="7A276420" w14:textId="77777777" w:rsidR="000633BB" w:rsidRPr="000633BB" w:rsidRDefault="000633BB" w:rsidP="000633BB"/>
    <w:p w14:paraId="2BD4F8CD" w14:textId="77777777" w:rsidR="000633BB" w:rsidRPr="000633BB" w:rsidRDefault="000633BB" w:rsidP="000633BB"/>
    <w:p w14:paraId="1E9FB3F8" w14:textId="77777777" w:rsidR="000633BB" w:rsidRPr="000633BB" w:rsidRDefault="000633BB" w:rsidP="000633BB"/>
    <w:p w14:paraId="66783A17" w14:textId="77777777" w:rsidR="000633BB" w:rsidRPr="000633BB" w:rsidRDefault="000633BB" w:rsidP="000633BB"/>
    <w:p w14:paraId="1C59E451" w14:textId="2D5981DD" w:rsidR="000633BB" w:rsidRDefault="000633BB" w:rsidP="000633BB"/>
    <w:p w14:paraId="37C55017" w14:textId="77777777" w:rsidR="000633BB" w:rsidRDefault="000633BB" w:rsidP="000633BB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279E4318" w14:textId="77777777" w:rsidR="000633BB" w:rsidRPr="000633BB" w:rsidRDefault="000633BB" w:rsidP="000633BB">
      <w:pPr>
        <w:pStyle w:val="a3"/>
        <w:tabs>
          <w:tab w:val="left" w:pos="1134"/>
        </w:tabs>
        <w:ind w:left="567" w:right="970"/>
        <w:jc w:val="center"/>
      </w:pPr>
    </w:p>
    <w:p w14:paraId="7D80C728" w14:textId="1B5B9066" w:rsidR="000633BB" w:rsidRPr="000633BB" w:rsidRDefault="009537A1" w:rsidP="000633BB">
      <w:pPr>
        <w:pStyle w:val="a3"/>
        <w:tabs>
          <w:tab w:val="left" w:pos="1134"/>
        </w:tabs>
        <w:ind w:left="567" w:right="970"/>
        <w:jc w:val="center"/>
        <w:rPr>
          <w:b/>
        </w:rPr>
      </w:pPr>
      <w:r w:rsidRPr="00B76FAC">
        <w:rPr>
          <w:b/>
        </w:rPr>
        <w:t>Οδηγίε</w:t>
      </w:r>
      <w:r w:rsidR="0029625B" w:rsidRPr="00B76FAC">
        <w:rPr>
          <w:b/>
        </w:rPr>
        <w:t xml:space="preserve">ς για τη συμπλήρωση του Πίνακα </w:t>
      </w:r>
      <w:proofErr w:type="spellStart"/>
      <w:r w:rsidR="0029625B" w:rsidRPr="00B76FAC">
        <w:rPr>
          <w:b/>
        </w:rPr>
        <w:t>Σ</w:t>
      </w:r>
      <w:r w:rsidRPr="00B76FAC">
        <w:rPr>
          <w:b/>
        </w:rPr>
        <w:t>τοχοθεσίας</w:t>
      </w:r>
      <w:proofErr w:type="spellEnd"/>
      <w:r w:rsidR="00092279">
        <w:rPr>
          <w:b/>
        </w:rPr>
        <w:t xml:space="preserve"> του ΠΠ</w:t>
      </w:r>
      <w:r w:rsidR="00EA54B5" w:rsidRPr="00B76FAC">
        <w:rPr>
          <w:b/>
        </w:rPr>
        <w:t>Σ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</w:p>
    <w:p w14:paraId="769A4995" w14:textId="58A524CC" w:rsidR="00692C00" w:rsidRPr="000633BB" w:rsidRDefault="004A49EA" w:rsidP="000633BB">
      <w:pPr>
        <w:pStyle w:val="a3"/>
        <w:tabs>
          <w:tab w:val="left" w:pos="1134"/>
        </w:tabs>
        <w:ind w:left="567" w:right="970"/>
        <w:jc w:val="center"/>
        <w:rPr>
          <w:b/>
          <w:lang w:val="en-US"/>
        </w:rPr>
      </w:pPr>
      <w:r w:rsidRPr="000633BB">
        <w:rPr>
          <w:b/>
          <w:lang w:val="en-US"/>
        </w:rPr>
        <w:t>(</w:t>
      </w:r>
      <w:r w:rsidRPr="00B76FAC">
        <w:rPr>
          <w:b/>
          <w:lang w:val="en-US"/>
        </w:rPr>
        <w:t>Specific</w:t>
      </w:r>
      <w:r w:rsidRPr="000633BB">
        <w:rPr>
          <w:b/>
          <w:lang w:val="en-US"/>
        </w:rPr>
        <w:t xml:space="preserve">- </w:t>
      </w:r>
      <w:r w:rsidRPr="00B76FAC">
        <w:rPr>
          <w:b/>
          <w:lang w:val="en-US"/>
        </w:rPr>
        <w:t>Measurable</w:t>
      </w:r>
      <w:r w:rsidRPr="000633BB">
        <w:rPr>
          <w:b/>
          <w:lang w:val="en-US"/>
        </w:rPr>
        <w:t xml:space="preserve">- </w:t>
      </w:r>
      <w:r w:rsidRPr="00B76FAC">
        <w:rPr>
          <w:b/>
          <w:lang w:val="en-US"/>
        </w:rPr>
        <w:t>Achievable</w:t>
      </w:r>
      <w:r w:rsidRPr="000633BB">
        <w:rPr>
          <w:b/>
          <w:lang w:val="en-US"/>
        </w:rPr>
        <w:t xml:space="preserve">- </w:t>
      </w:r>
      <w:r w:rsidRPr="00B76FAC">
        <w:rPr>
          <w:b/>
          <w:lang w:val="en-US"/>
        </w:rPr>
        <w:t>Realistic</w:t>
      </w:r>
      <w:r w:rsidRPr="000633BB">
        <w:rPr>
          <w:b/>
          <w:lang w:val="en-US"/>
        </w:rPr>
        <w:t xml:space="preserve">- </w:t>
      </w:r>
      <w:r w:rsidRPr="00B76FAC">
        <w:rPr>
          <w:b/>
          <w:lang w:val="en-US"/>
        </w:rPr>
        <w:t>Time</w:t>
      </w:r>
      <w:r w:rsidRPr="000633BB">
        <w:rPr>
          <w:b/>
          <w:lang w:val="en-US"/>
        </w:rPr>
        <w:t>-</w:t>
      </w:r>
      <w:r w:rsidRPr="00B76FAC">
        <w:rPr>
          <w:b/>
          <w:lang w:val="en-US"/>
        </w:rPr>
        <w:t>bound</w:t>
      </w:r>
      <w:r w:rsidR="000633BB" w:rsidRPr="000633BB">
        <w:rPr>
          <w:b/>
          <w:lang w:val="en-US"/>
        </w:rPr>
        <w:t>)</w:t>
      </w:r>
    </w:p>
    <w:p w14:paraId="1805D2F7" w14:textId="77777777" w:rsidR="009537A1" w:rsidRPr="000633BB" w:rsidRDefault="009537A1" w:rsidP="00851E9F">
      <w:pPr>
        <w:pStyle w:val="a3"/>
        <w:tabs>
          <w:tab w:val="left" w:pos="1134"/>
        </w:tabs>
        <w:ind w:left="567" w:right="970"/>
        <w:rPr>
          <w:lang w:val="en-US"/>
        </w:rPr>
      </w:pPr>
    </w:p>
    <w:p w14:paraId="38B427EA" w14:textId="77777777" w:rsidR="00851E9F" w:rsidRPr="000633BB" w:rsidRDefault="00851E9F" w:rsidP="00851E9F">
      <w:pPr>
        <w:pStyle w:val="a3"/>
        <w:tabs>
          <w:tab w:val="left" w:pos="1134"/>
        </w:tabs>
        <w:ind w:left="567" w:right="970"/>
        <w:rPr>
          <w:lang w:val="en-US"/>
        </w:rPr>
      </w:pPr>
    </w:p>
    <w:p w14:paraId="327B0EB2" w14:textId="1F075743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</w:t>
      </w:r>
      <w:r w:rsidR="008067CE">
        <w:rPr>
          <w:color w:val="000000" w:themeColor="text1"/>
        </w:rPr>
        <w:t>ναι «</w:t>
      </w:r>
      <w:proofErr w:type="spellStart"/>
      <w:r w:rsidR="008067CE">
        <w:rPr>
          <w:color w:val="000000" w:themeColor="text1"/>
        </w:rPr>
        <w:t>Στοχοθεσία</w:t>
      </w:r>
      <w:proofErr w:type="spellEnd"/>
      <w:r w:rsidR="008067CE">
        <w:rPr>
          <w:color w:val="000000" w:themeColor="text1"/>
        </w:rPr>
        <w:t xml:space="preserve"> Ποιότητας του Π</w:t>
      </w:r>
      <w:r w:rsidR="00092279">
        <w:rPr>
          <w:color w:val="000000" w:themeColor="text1"/>
        </w:rPr>
        <w:t>Π</w:t>
      </w:r>
      <w:r w:rsidRPr="0033724A">
        <w:rPr>
          <w:color w:val="000000" w:themeColor="text1"/>
        </w:rPr>
        <w:t>Σ».</w:t>
      </w:r>
    </w:p>
    <w:p w14:paraId="35EF88A6" w14:textId="68BF7375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Όλοι</w:t>
      </w:r>
      <w:r w:rsidR="008B25FC">
        <w:t xml:space="preserve"> οι</w:t>
      </w:r>
      <w:r w:rsidRPr="0033724A">
        <w:t xml:space="preserve"> στόχοι θα πρέπει να αφορούν </w:t>
      </w:r>
      <w:r w:rsidR="00E67789">
        <w:t>σ</w:t>
      </w:r>
      <w:r w:rsidR="00092279">
        <w:t>το ΠΠ</w:t>
      </w:r>
      <w:r w:rsidRPr="0033724A">
        <w:t>Σ (και όχι</w:t>
      </w:r>
      <w:r w:rsidR="00934827">
        <w:t xml:space="preserve"> στο Ίδρυμα, ή σε</w:t>
      </w:r>
      <w:r w:rsidR="00092279">
        <w:t xml:space="preserve"> ΠΜ</w:t>
      </w:r>
      <w:r w:rsidR="00E67789">
        <w:t>Σ/</w:t>
      </w:r>
      <w:r w:rsidRPr="0033724A">
        <w:t>Π</w:t>
      </w:r>
      <w:r w:rsidR="00092279">
        <w:t>Δ</w:t>
      </w:r>
      <w:r w:rsidRPr="0033724A">
        <w:t>Σ</w:t>
      </w:r>
      <w:r w:rsidR="008C6A2B" w:rsidRPr="0033724A">
        <w:t xml:space="preserve"> του οικείου Τμήματος</w:t>
      </w:r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27D2FA1D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r w:rsidR="00092279">
        <w:t xml:space="preserve"> όπως «Πιστοποίηση του ΠΠ</w:t>
      </w:r>
      <w:r w:rsidRPr="004F7E47">
        <w:t>Σ» ή «</w:t>
      </w:r>
      <w:r w:rsidR="000F2F29" w:rsidRPr="004F7E47">
        <w:t xml:space="preserve">Συνεχής &amp; </w:t>
      </w:r>
      <w:r w:rsidR="008325BF">
        <w:t>αντικειμενική αξιολόγηση του Π</w:t>
      </w:r>
      <w:r w:rsidR="00092279">
        <w:t>Π</w:t>
      </w:r>
      <w:r w:rsidR="008325BF">
        <w:t>Σ</w:t>
      </w:r>
      <w:r w:rsidR="003B6890">
        <w:t>»,</w:t>
      </w:r>
      <w:r w:rsidR="005B0F18">
        <w:t xml:space="preserve"> </w:t>
      </w:r>
      <w:r w:rsidR="005B0F18" w:rsidRPr="004F7E47">
        <w:t>«Ετήσια αναφορά &amp; παρουσίαση στοιχείων από την Επιτροπή Σπο</w:t>
      </w:r>
      <w:r w:rsidR="005B0F18">
        <w:t>υδών και την ΟΜΕΑ του Τμήματος»</w:t>
      </w:r>
      <w:r w:rsidR="003B6890">
        <w:t xml:space="preserve"> </w:t>
      </w:r>
      <w:r w:rsidRPr="004F7E47">
        <w:t xml:space="preserve">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61104144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του δείκτη του ΟΠΕΣΠ</w:t>
      </w:r>
      <w:r w:rsidR="005B0F18">
        <w:t xml:space="preserve"> </w:t>
      </w:r>
      <w:r w:rsidR="005B0F18" w:rsidRPr="00692C00">
        <w:t>(π.χ</w:t>
      </w:r>
      <w:r w:rsidR="005B0F18">
        <w:t>.</w:t>
      </w:r>
      <w:r w:rsidR="005B0F18" w:rsidRPr="00692C00">
        <w:t xml:space="preserve"> Δ</w:t>
      </w:r>
      <w:r w:rsidR="005B0F18">
        <w:t>4.20 Δείκτης προτίμησης ΠΠΣ)</w:t>
      </w:r>
      <w:r w:rsidR="00946BEB">
        <w:t>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3B6890">
        <w:t>ου</w:t>
      </w:r>
      <w:r w:rsidR="005B0F18">
        <w:t xml:space="preserve"> (π.χ. ΕΔ1 Ποσοστό συμμετοχής των φοιτητών/ τριών στην αξιολόγηση</w:t>
      </w:r>
      <w:r w:rsidR="005B0F18" w:rsidRPr="00692C00">
        <w:t>)</w:t>
      </w:r>
      <w:r w:rsidR="003B6890">
        <w:t xml:space="preserve">. </w:t>
      </w:r>
      <w:r w:rsidRPr="00692C00">
        <w:t xml:space="preserve">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4CB96686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αριθμό ή ποσοστό</w:t>
      </w:r>
      <w:r w:rsidR="00B31F8C" w:rsidRPr="00B31F8C">
        <w:t xml:space="preserve"> και όχι περιγραφικά</w:t>
      </w:r>
      <w:r w:rsidR="000F2F29">
        <w:t xml:space="preserve"> (π.χ. έως 20, πλήρως ή μερικώς)</w:t>
      </w:r>
      <w:r w:rsidRPr="00B31F8C">
        <w:t xml:space="preserve">. 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</w:t>
      </w:r>
      <w:proofErr w:type="spellStart"/>
      <w:r w:rsidR="0029625B">
        <w:t>Σ</w:t>
      </w:r>
      <w:r w:rsidR="005441B4" w:rsidRPr="00B31F8C">
        <w:t>τοχοθεσίας</w:t>
      </w:r>
      <w:proofErr w:type="spellEnd"/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</w:t>
      </w:r>
      <w:proofErr w:type="spellStart"/>
      <w:r w:rsidR="0029625B">
        <w:t>Σ</w:t>
      </w:r>
      <w:r w:rsidR="00B31F8C" w:rsidRPr="00B31F8C">
        <w:t>τοχοθεσία</w:t>
      </w:r>
      <w:proofErr w:type="spellEnd"/>
      <w:r w:rsidR="00B31F8C" w:rsidRPr="00B31F8C">
        <w:t xml:space="preserve"> να εξυπηρετεί το σκοπό της.</w:t>
      </w:r>
      <w:r w:rsidR="005441B4" w:rsidRPr="00B31F8C">
        <w:t xml:space="preserve"> </w:t>
      </w:r>
    </w:p>
    <w:p w14:paraId="71F15239" w14:textId="3973FA42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5B0F18">
        <w:t>(</w:t>
      </w:r>
      <w:r w:rsidR="005B0F18" w:rsidRPr="0033724A">
        <w:t>π.χ. «Σχεδιασμός &amp; δημιουργία κατεύθυνση</w:t>
      </w:r>
      <w:r w:rsidR="005B0F18">
        <w:t>ς</w:t>
      </w:r>
      <w:r w:rsidR="005B0F18" w:rsidRPr="0033724A">
        <w:t xml:space="preserve"> </w:t>
      </w:r>
      <w:r w:rsidR="005B0F18">
        <w:t>Τ</w:t>
      </w:r>
      <w:r w:rsidR="005B0F18" w:rsidRPr="0033724A">
        <w:t>εχνολογίας» ή «Εγκατάσταση και λειτουργία Φοιτητικής Λέσχης»,</w:t>
      </w:r>
      <w:r w:rsidR="005B0F18">
        <w:t xml:space="preserve"> «Καθιέρωση υποχρεωτικής Πτυχιακής Εργασίας»)</w:t>
      </w:r>
      <w:r w:rsidR="005B0F18" w:rsidRPr="0033724A">
        <w:t xml:space="preserve"> </w:t>
      </w:r>
      <w:r w:rsidRPr="0033724A">
        <w:t>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692C00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692C00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692C00">
        <w:t>ενέργει</w:t>
      </w:r>
      <w:r w:rsidR="00757E10">
        <w:t>ες</w:t>
      </w:r>
      <w:r w:rsidRPr="00692C00">
        <w:t xml:space="preserve"> για την επίτευξη του στόχου.</w:t>
      </w:r>
    </w:p>
    <w:p w14:paraId="6E29D25D" w14:textId="3B79EEE2" w:rsidR="00416648" w:rsidRPr="00692C00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692C00">
        <w:t xml:space="preserve">Στη στήλη </w:t>
      </w:r>
      <w:r w:rsidR="00DB08D5">
        <w:t>«</w:t>
      </w:r>
      <w:proofErr w:type="spellStart"/>
      <w:r w:rsidRPr="00692C00">
        <w:t>υπευθυνότητες</w:t>
      </w:r>
      <w:proofErr w:type="spellEnd"/>
      <w:r w:rsidR="00DB08D5">
        <w:t>»</w:t>
      </w:r>
      <w:r w:rsidRPr="00692C00">
        <w:t xml:space="preserve"> θα πρέπει </w:t>
      </w:r>
      <w:r w:rsidR="00DB08D5">
        <w:t xml:space="preserve"> να καταχωρούνται οι</w:t>
      </w:r>
      <w:r w:rsidR="00C5652A">
        <w:t xml:space="preserve"> υπεύθυνοι</w:t>
      </w:r>
      <w:r w:rsidR="00692C00" w:rsidRPr="00692C00">
        <w:t xml:space="preserve"> υλοποίησης οι οποίοι θα πρέπει να είναι </w:t>
      </w:r>
      <w:r w:rsidR="00DB08D5">
        <w:t>πρόσωπα ή όργανα του Ιδρύματος (και όχι π.χ. το ΥΠΑΙΘ</w:t>
      </w:r>
      <w:r w:rsidR="003B6890">
        <w:t>Α</w:t>
      </w:r>
      <w:r w:rsidR="00DB08D5">
        <w:t xml:space="preserve"> ή εξωτερικοί φορείς). </w:t>
      </w:r>
    </w:p>
    <w:p w14:paraId="55782921" w14:textId="7C6F9C14" w:rsidR="001338AE" w:rsidRPr="00A75990" w:rsidRDefault="00C863B4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>
        <w:t>Η προθεσμία</w:t>
      </w:r>
      <w:r w:rsidR="00F64CA7">
        <w:t xml:space="preserve"> (χρονοδιάγραμμα)</w:t>
      </w:r>
      <w:r w:rsidR="001338AE" w:rsidRPr="00A75990">
        <w:t xml:space="preserve"> </w:t>
      </w:r>
      <w:r w:rsidR="00A75990">
        <w:t>για την υλοποίηση</w:t>
      </w:r>
      <w:r w:rsidR="001338AE" w:rsidRPr="00A75990">
        <w:t xml:space="preserve"> των στ</w:t>
      </w:r>
      <w:r w:rsidR="004F7E47" w:rsidRPr="00A75990">
        <w:t>όχων θα πρέπει ν</w:t>
      </w:r>
      <w:r w:rsidR="007723AB" w:rsidRPr="00A75990">
        <w:t xml:space="preserve">α </w:t>
      </w:r>
      <w:r w:rsidR="00A75990" w:rsidRPr="00FE3DD3">
        <w:t>είναι η 31/12 του έτους που έπεται του έτους υποβολής</w:t>
      </w:r>
      <w:r w:rsidR="00A75990">
        <w:t xml:space="preserve">. 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F557C6">
      <w:headerReference w:type="default" r:id="rId7"/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7371C" w14:textId="77777777" w:rsidR="003439C3" w:rsidRDefault="003439C3" w:rsidP="00380180">
      <w:pPr>
        <w:spacing w:after="0" w:line="240" w:lineRule="auto"/>
      </w:pPr>
      <w:r>
        <w:separator/>
      </w:r>
    </w:p>
  </w:endnote>
  <w:endnote w:type="continuationSeparator" w:id="0">
    <w:p w14:paraId="54131F98" w14:textId="77777777" w:rsidR="003439C3" w:rsidRDefault="003439C3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FB742" w14:textId="77777777" w:rsidR="003439C3" w:rsidRDefault="003439C3" w:rsidP="00380180">
      <w:pPr>
        <w:spacing w:after="0" w:line="240" w:lineRule="auto"/>
      </w:pPr>
      <w:r>
        <w:separator/>
      </w:r>
    </w:p>
  </w:footnote>
  <w:footnote w:type="continuationSeparator" w:id="0">
    <w:p w14:paraId="2C3C7FAE" w14:textId="77777777" w:rsidR="003439C3" w:rsidRDefault="003439C3" w:rsidP="0038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40482" w14:textId="77777777" w:rsidR="007146C3" w:rsidRPr="00C5612B" w:rsidRDefault="007146C3" w:rsidP="007146C3">
    <w:pPr>
      <w:ind w:right="-164"/>
      <w:jc w:val="right"/>
      <w:rPr>
        <w:b/>
        <w:sz w:val="16"/>
        <w:szCs w:val="16"/>
      </w:rPr>
    </w:pPr>
    <w:r w:rsidRPr="00994513">
      <w:rPr>
        <w:i/>
        <w:sz w:val="16"/>
        <w:szCs w:val="16"/>
      </w:rPr>
      <w:t>(</w:t>
    </w:r>
    <w:proofErr w:type="spellStart"/>
    <w:r w:rsidRPr="00994513">
      <w:rPr>
        <w:i/>
        <w:sz w:val="16"/>
        <w:szCs w:val="16"/>
      </w:rPr>
      <w:t>εκδ</w:t>
    </w:r>
    <w:proofErr w:type="spellEnd"/>
    <w:r w:rsidRPr="00994513">
      <w:rPr>
        <w:i/>
        <w:sz w:val="16"/>
        <w:szCs w:val="16"/>
      </w:rPr>
      <w:t>. Φεβ 2024)</w:t>
    </w:r>
  </w:p>
  <w:p w14:paraId="2D56B20D" w14:textId="77777777" w:rsidR="007146C3" w:rsidRDefault="007146C3" w:rsidP="007146C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C5B34"/>
    <w:multiLevelType w:val="hybridMultilevel"/>
    <w:tmpl w:val="BDAC1C5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8C251C"/>
    <w:multiLevelType w:val="hybridMultilevel"/>
    <w:tmpl w:val="F0605B92"/>
    <w:lvl w:ilvl="0" w:tplc="843EE86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81"/>
    <w:rsid w:val="00003D11"/>
    <w:rsid w:val="0000743E"/>
    <w:rsid w:val="00011745"/>
    <w:rsid w:val="0004647F"/>
    <w:rsid w:val="000633BB"/>
    <w:rsid w:val="00092279"/>
    <w:rsid w:val="00095EC4"/>
    <w:rsid w:val="000F2F29"/>
    <w:rsid w:val="001338AE"/>
    <w:rsid w:val="001376AE"/>
    <w:rsid w:val="00153BE1"/>
    <w:rsid w:val="00183515"/>
    <w:rsid w:val="001A7173"/>
    <w:rsid w:val="00206C8A"/>
    <w:rsid w:val="002161A6"/>
    <w:rsid w:val="00247BAA"/>
    <w:rsid w:val="00253345"/>
    <w:rsid w:val="002552D9"/>
    <w:rsid w:val="0028682E"/>
    <w:rsid w:val="00294DF3"/>
    <w:rsid w:val="0029625B"/>
    <w:rsid w:val="002F6011"/>
    <w:rsid w:val="00320A51"/>
    <w:rsid w:val="0033724A"/>
    <w:rsid w:val="003439C3"/>
    <w:rsid w:val="00365229"/>
    <w:rsid w:val="00380180"/>
    <w:rsid w:val="003B6890"/>
    <w:rsid w:val="003B7661"/>
    <w:rsid w:val="00410F4C"/>
    <w:rsid w:val="00416648"/>
    <w:rsid w:val="0043165B"/>
    <w:rsid w:val="00453149"/>
    <w:rsid w:val="004A49EA"/>
    <w:rsid w:val="004A5BF3"/>
    <w:rsid w:val="004B2137"/>
    <w:rsid w:val="004D6B93"/>
    <w:rsid w:val="004F7E47"/>
    <w:rsid w:val="00502C95"/>
    <w:rsid w:val="005441B4"/>
    <w:rsid w:val="0057453F"/>
    <w:rsid w:val="005B0F18"/>
    <w:rsid w:val="005B3DB1"/>
    <w:rsid w:val="005D33B8"/>
    <w:rsid w:val="005F2A19"/>
    <w:rsid w:val="005F45DB"/>
    <w:rsid w:val="00641F9A"/>
    <w:rsid w:val="00651D40"/>
    <w:rsid w:val="00692C00"/>
    <w:rsid w:val="006B77AF"/>
    <w:rsid w:val="006C2B8E"/>
    <w:rsid w:val="006F1938"/>
    <w:rsid w:val="007146C3"/>
    <w:rsid w:val="00757E10"/>
    <w:rsid w:val="0076522F"/>
    <w:rsid w:val="007723AB"/>
    <w:rsid w:val="00782D14"/>
    <w:rsid w:val="007E71A9"/>
    <w:rsid w:val="007F4C31"/>
    <w:rsid w:val="007F7A66"/>
    <w:rsid w:val="008067CE"/>
    <w:rsid w:val="008160D7"/>
    <w:rsid w:val="00830E16"/>
    <w:rsid w:val="008325BF"/>
    <w:rsid w:val="00851E9F"/>
    <w:rsid w:val="008675E1"/>
    <w:rsid w:val="00897B81"/>
    <w:rsid w:val="008A7187"/>
    <w:rsid w:val="008B25FC"/>
    <w:rsid w:val="008C6A2B"/>
    <w:rsid w:val="008D3E2A"/>
    <w:rsid w:val="008D49BF"/>
    <w:rsid w:val="00934827"/>
    <w:rsid w:val="00946BEB"/>
    <w:rsid w:val="0095208C"/>
    <w:rsid w:val="009537A1"/>
    <w:rsid w:val="00994513"/>
    <w:rsid w:val="009F229E"/>
    <w:rsid w:val="00A369F9"/>
    <w:rsid w:val="00A6052F"/>
    <w:rsid w:val="00A75990"/>
    <w:rsid w:val="00AB431F"/>
    <w:rsid w:val="00B11EA6"/>
    <w:rsid w:val="00B31F8C"/>
    <w:rsid w:val="00B648D0"/>
    <w:rsid w:val="00B70732"/>
    <w:rsid w:val="00B76FAC"/>
    <w:rsid w:val="00B91836"/>
    <w:rsid w:val="00BC617D"/>
    <w:rsid w:val="00BC6F8E"/>
    <w:rsid w:val="00BF77C6"/>
    <w:rsid w:val="00C40656"/>
    <w:rsid w:val="00C5612B"/>
    <w:rsid w:val="00C5652A"/>
    <w:rsid w:val="00C7312C"/>
    <w:rsid w:val="00C863B4"/>
    <w:rsid w:val="00CA6FFF"/>
    <w:rsid w:val="00D25F52"/>
    <w:rsid w:val="00D562F8"/>
    <w:rsid w:val="00DB08D5"/>
    <w:rsid w:val="00DF719B"/>
    <w:rsid w:val="00E66A25"/>
    <w:rsid w:val="00E67789"/>
    <w:rsid w:val="00EA54B5"/>
    <w:rsid w:val="00EC1B8B"/>
    <w:rsid w:val="00F12DAD"/>
    <w:rsid w:val="00F557C6"/>
    <w:rsid w:val="00F64CA7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Ioanna Leraki</cp:lastModifiedBy>
  <cp:revision>48</cp:revision>
  <dcterms:created xsi:type="dcterms:W3CDTF">2020-08-31T07:01:00Z</dcterms:created>
  <dcterms:modified xsi:type="dcterms:W3CDTF">2024-03-06T13:09:00Z</dcterms:modified>
</cp:coreProperties>
</file>